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1Ak"/>
        <w:tblW w:w="9209" w:type="dxa"/>
        <w:tblLook w:val="04A0" w:firstRow="1" w:lastRow="0" w:firstColumn="1" w:lastColumn="0" w:noHBand="0" w:noVBand="1"/>
      </w:tblPr>
      <w:tblGrid>
        <w:gridCol w:w="742"/>
        <w:gridCol w:w="949"/>
        <w:gridCol w:w="1390"/>
        <w:gridCol w:w="2331"/>
        <w:gridCol w:w="1170"/>
        <w:gridCol w:w="876"/>
        <w:gridCol w:w="1751"/>
      </w:tblGrid>
      <w:tr w:rsidR="000B2B84" w:rsidRPr="000B2B84" w:rsidTr="000B2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7"/>
          </w:tcPr>
          <w:p w:rsidR="000B2B84" w:rsidRPr="000B2B84" w:rsidRDefault="000B3EA0" w:rsidP="00E3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B2B84" w:rsidRPr="000B2B84">
              <w:rPr>
                <w:rFonts w:ascii="Times New Roman" w:hAnsi="Times New Roman" w:cs="Times New Roman"/>
              </w:rPr>
              <w:t xml:space="preserve">-2024 EĞİTİM-ÖĞRETİM YILINDA YTÜ SANAT VE TASARIM FAKÜLTESİ </w:t>
            </w:r>
            <w:r>
              <w:rPr>
                <w:rFonts w:ascii="Times New Roman" w:hAnsi="Times New Roman" w:cs="Times New Roman"/>
              </w:rPr>
              <w:t>YAN</w:t>
            </w:r>
            <w:r w:rsidR="000B2B84" w:rsidRPr="000B2B84">
              <w:rPr>
                <w:rFonts w:ascii="Times New Roman" w:hAnsi="Times New Roman" w:cs="Times New Roman"/>
              </w:rPr>
              <w:t xml:space="preserve">DAL </w:t>
            </w:r>
            <w:r w:rsidR="00E314C9">
              <w:rPr>
                <w:rFonts w:ascii="Times New Roman" w:hAnsi="Times New Roman" w:cs="Times New Roman"/>
              </w:rPr>
              <w:t xml:space="preserve">VE ÇİFT ANADAL </w:t>
            </w:r>
            <w:r w:rsidR="000B2B84" w:rsidRPr="000B2B84">
              <w:rPr>
                <w:rFonts w:ascii="Times New Roman" w:hAnsi="Times New Roman" w:cs="Times New Roman"/>
              </w:rPr>
              <w:t>HAKKI KAZANAN ÖĞRENCİLERİN LİSTESİ</w:t>
            </w:r>
          </w:p>
        </w:tc>
      </w:tr>
      <w:tr w:rsidR="000B2B84" w:rsidRPr="000B2B84" w:rsidTr="000B2B8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7"/>
          </w:tcPr>
          <w:p w:rsidR="000B2B84" w:rsidRPr="000B2B84" w:rsidRDefault="000B2B84" w:rsidP="000B2B84">
            <w:pPr>
              <w:jc w:val="center"/>
              <w:rPr>
                <w:rFonts w:ascii="Times New Roman" w:hAnsi="Times New Roman" w:cs="Times New Roman"/>
              </w:rPr>
            </w:pPr>
            <w:r w:rsidRPr="000B2B84">
              <w:rPr>
                <w:rFonts w:ascii="Times New Roman" w:hAnsi="Times New Roman" w:cs="Times New Roman"/>
                <w:color w:val="FF0000"/>
              </w:rPr>
              <w:t>ASİL LİSTE</w:t>
            </w:r>
          </w:p>
        </w:tc>
      </w:tr>
      <w:tr w:rsidR="000B2B84" w:rsidRPr="000B2B84" w:rsidTr="00B836B7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0B2B84" w:rsidRPr="000B2B84" w:rsidRDefault="000B2B84">
            <w:pPr>
              <w:rPr>
                <w:rFonts w:ascii="Times New Roman" w:hAnsi="Times New Roman" w:cs="Times New Roman"/>
              </w:rPr>
            </w:pPr>
            <w:r w:rsidRPr="000B2B84">
              <w:rPr>
                <w:rFonts w:ascii="Times New Roman" w:hAnsi="Times New Roman" w:cs="Times New Roman"/>
              </w:rPr>
              <w:t>SIRA</w:t>
            </w:r>
          </w:p>
        </w:tc>
        <w:tc>
          <w:tcPr>
            <w:tcW w:w="949" w:type="dxa"/>
          </w:tcPr>
          <w:p w:rsidR="000B2B84" w:rsidRPr="000B2B84" w:rsidRDefault="000B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390" w:type="dxa"/>
          </w:tcPr>
          <w:p w:rsidR="000B2B84" w:rsidRPr="000B2B84" w:rsidRDefault="000B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2466" w:type="dxa"/>
          </w:tcPr>
          <w:p w:rsidR="000B2B84" w:rsidRPr="000B2B84" w:rsidRDefault="000B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BAŞVURDUĞU BÖLÜM</w:t>
            </w:r>
          </w:p>
        </w:tc>
        <w:tc>
          <w:tcPr>
            <w:tcW w:w="1170" w:type="dxa"/>
          </w:tcPr>
          <w:p w:rsidR="000B2B84" w:rsidRPr="000B2B84" w:rsidRDefault="000B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876" w:type="dxa"/>
          </w:tcPr>
          <w:p w:rsidR="000B2B84" w:rsidRPr="000B2B84" w:rsidRDefault="000B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AGNO</w:t>
            </w:r>
          </w:p>
        </w:tc>
        <w:tc>
          <w:tcPr>
            <w:tcW w:w="1616" w:type="dxa"/>
          </w:tcPr>
          <w:p w:rsidR="000B2B84" w:rsidRPr="000B2B84" w:rsidRDefault="000B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 </w:t>
            </w:r>
            <w:r w:rsidRPr="000B2B84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0B2B84" w:rsidRPr="000B2B84" w:rsidTr="00B836B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0B2B84" w:rsidRPr="000B2B84" w:rsidRDefault="000B2B84">
            <w:pPr>
              <w:rPr>
                <w:rFonts w:ascii="Times New Roman" w:hAnsi="Times New Roman" w:cs="Times New Roman"/>
              </w:rPr>
            </w:pPr>
            <w:r w:rsidRPr="000B2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0B2B84" w:rsidRPr="000B2B84" w:rsidRDefault="000B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Zelal</w:t>
            </w:r>
          </w:p>
        </w:tc>
        <w:tc>
          <w:tcPr>
            <w:tcW w:w="1390" w:type="dxa"/>
          </w:tcPr>
          <w:p w:rsidR="000B2B84" w:rsidRPr="000B2B84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</w:t>
            </w:r>
            <w:r w:rsidR="000B2B84" w:rsidRPr="000B2B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6" w:type="dxa"/>
          </w:tcPr>
          <w:p w:rsidR="000B2B84" w:rsidRPr="000B2B84" w:rsidRDefault="000B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2B84">
              <w:rPr>
                <w:rFonts w:ascii="Times New Roman" w:hAnsi="Times New Roman" w:cs="Times New Roman"/>
              </w:rPr>
              <w:t>Sanat ve Kültür Yönetimi</w:t>
            </w:r>
          </w:p>
        </w:tc>
        <w:tc>
          <w:tcPr>
            <w:tcW w:w="1170" w:type="dxa"/>
          </w:tcPr>
          <w:p w:rsidR="000B2B84" w:rsidRPr="000B2B84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0B2B84" w:rsidRPr="000B2B84" w:rsidRDefault="000B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3.29</w:t>
            </w:r>
          </w:p>
        </w:tc>
        <w:tc>
          <w:tcPr>
            <w:tcW w:w="1616" w:type="dxa"/>
          </w:tcPr>
          <w:p w:rsidR="000B3EA0" w:rsidRDefault="000B3EA0" w:rsidP="000B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C6821">
              <w:t>163,06</w:t>
            </w:r>
          </w:p>
          <w:p w:rsidR="000B2B84" w:rsidRPr="000B2B84" w:rsidRDefault="000B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94C87" w:rsidRPr="000B2B84" w:rsidTr="00B836B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C94C87" w:rsidRPr="000B2B84" w:rsidRDefault="00C9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C94C87" w:rsidRPr="000B2B84" w:rsidRDefault="000B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Sinem</w:t>
            </w:r>
            <w:r w:rsidR="00121E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0" w:type="dxa"/>
          </w:tcPr>
          <w:p w:rsidR="00C94C87" w:rsidRPr="000B2B84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DİNDORUK</w:t>
            </w:r>
          </w:p>
        </w:tc>
        <w:tc>
          <w:tcPr>
            <w:tcW w:w="2466" w:type="dxa"/>
          </w:tcPr>
          <w:p w:rsidR="00C94C87" w:rsidRPr="000B2B84" w:rsidRDefault="00121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2B84">
              <w:rPr>
                <w:rFonts w:ascii="Times New Roman" w:hAnsi="Times New Roman" w:cs="Times New Roman"/>
              </w:rPr>
              <w:t>Sanat ve Kültür Yönetimi</w:t>
            </w:r>
          </w:p>
        </w:tc>
        <w:tc>
          <w:tcPr>
            <w:tcW w:w="1170" w:type="dxa"/>
          </w:tcPr>
          <w:p w:rsidR="00C94C87" w:rsidRPr="000B2B84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C94C87" w:rsidRPr="000B2B84" w:rsidRDefault="000B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16" w:type="dxa"/>
          </w:tcPr>
          <w:p w:rsidR="00C94C87" w:rsidRDefault="000B3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8000F">
              <w:t>159,95</w:t>
            </w:r>
          </w:p>
        </w:tc>
      </w:tr>
      <w:tr w:rsidR="0042617D" w:rsidRPr="000B2B84" w:rsidTr="00B836B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42617D" w:rsidRDefault="00426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42617D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Şebnem</w:t>
            </w:r>
          </w:p>
        </w:tc>
        <w:tc>
          <w:tcPr>
            <w:tcW w:w="1390" w:type="dxa"/>
          </w:tcPr>
          <w:p w:rsidR="0042617D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ÇENG</w:t>
            </w:r>
            <w:r>
              <w:rPr>
                <w:rFonts w:ascii="Times New Roman" w:hAnsi="Times New Roman" w:cs="Times New Roman"/>
              </w:rPr>
              <w:t>ER</w:t>
            </w:r>
          </w:p>
        </w:tc>
        <w:tc>
          <w:tcPr>
            <w:tcW w:w="2466" w:type="dxa"/>
          </w:tcPr>
          <w:p w:rsidR="0042617D" w:rsidRPr="000B2B84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Bileşik Sanatlar</w:t>
            </w:r>
          </w:p>
        </w:tc>
        <w:tc>
          <w:tcPr>
            <w:tcW w:w="1170" w:type="dxa"/>
          </w:tcPr>
          <w:p w:rsidR="0042617D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42617D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616" w:type="dxa"/>
          </w:tcPr>
          <w:p w:rsidR="0042617D" w:rsidRPr="0078000F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</w:tr>
      <w:tr w:rsidR="0042617D" w:rsidRPr="000B2B84" w:rsidTr="00B836B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42617D" w:rsidRDefault="00B8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</w:tcPr>
          <w:p w:rsidR="0042617D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Şevval </w:t>
            </w:r>
          </w:p>
        </w:tc>
        <w:tc>
          <w:tcPr>
            <w:tcW w:w="1390" w:type="dxa"/>
          </w:tcPr>
          <w:p w:rsidR="0042617D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ÇENGEL</w:t>
            </w:r>
          </w:p>
        </w:tc>
        <w:tc>
          <w:tcPr>
            <w:tcW w:w="2466" w:type="dxa"/>
          </w:tcPr>
          <w:p w:rsidR="0042617D" w:rsidRPr="000B2B84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Bileşik Sanatlar</w:t>
            </w:r>
          </w:p>
        </w:tc>
        <w:tc>
          <w:tcPr>
            <w:tcW w:w="1170" w:type="dxa"/>
          </w:tcPr>
          <w:p w:rsidR="0042617D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42617D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616" w:type="dxa"/>
          </w:tcPr>
          <w:p w:rsidR="0042617D" w:rsidRPr="0078000F" w:rsidRDefault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</w:tr>
      <w:tr w:rsidR="00B836B7" w:rsidRPr="000B2B84" w:rsidTr="00B836B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B836B7" w:rsidRDefault="00B836B7" w:rsidP="00B8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Zelal</w:t>
            </w:r>
          </w:p>
        </w:tc>
        <w:tc>
          <w:tcPr>
            <w:tcW w:w="1390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</w:t>
            </w:r>
          </w:p>
        </w:tc>
        <w:tc>
          <w:tcPr>
            <w:tcW w:w="2466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ve Tasarımı</w:t>
            </w:r>
          </w:p>
        </w:tc>
        <w:tc>
          <w:tcPr>
            <w:tcW w:w="1170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3.29</w:t>
            </w:r>
          </w:p>
        </w:tc>
        <w:tc>
          <w:tcPr>
            <w:tcW w:w="1616" w:type="dxa"/>
          </w:tcPr>
          <w:p w:rsidR="00B836B7" w:rsidRPr="0078000F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188,27</w:t>
            </w:r>
          </w:p>
        </w:tc>
      </w:tr>
      <w:tr w:rsidR="00B836B7" w:rsidRPr="000B2B84" w:rsidTr="00B836B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B836B7" w:rsidRDefault="00B836B7" w:rsidP="00B8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Sinem </w:t>
            </w:r>
          </w:p>
        </w:tc>
        <w:tc>
          <w:tcPr>
            <w:tcW w:w="1390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DİNDORUK</w:t>
            </w:r>
          </w:p>
        </w:tc>
        <w:tc>
          <w:tcPr>
            <w:tcW w:w="2466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ve Tasarımı</w:t>
            </w:r>
          </w:p>
        </w:tc>
        <w:tc>
          <w:tcPr>
            <w:tcW w:w="1170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16" w:type="dxa"/>
          </w:tcPr>
          <w:p w:rsidR="00B836B7" w:rsidRPr="0078000F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141,72</w:t>
            </w:r>
          </w:p>
        </w:tc>
      </w:tr>
      <w:tr w:rsidR="00B836B7" w:rsidRPr="000B2B84" w:rsidTr="00B836B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B836B7" w:rsidRDefault="00B836B7" w:rsidP="00B8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</w:tcPr>
          <w:p w:rsidR="00B836B7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Mertcan</w:t>
            </w:r>
          </w:p>
        </w:tc>
        <w:tc>
          <w:tcPr>
            <w:tcW w:w="1390" w:type="dxa"/>
          </w:tcPr>
          <w:p w:rsidR="00B836B7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ÖRÜM</w:t>
            </w:r>
          </w:p>
        </w:tc>
        <w:tc>
          <w:tcPr>
            <w:tcW w:w="2466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ve Tasarımı</w:t>
            </w:r>
          </w:p>
        </w:tc>
        <w:tc>
          <w:tcPr>
            <w:tcW w:w="1170" w:type="dxa"/>
          </w:tcPr>
          <w:p w:rsidR="00B836B7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B836B7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616" w:type="dxa"/>
          </w:tcPr>
          <w:p w:rsidR="00B836B7" w:rsidRPr="0078000F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161,73</w:t>
            </w:r>
          </w:p>
        </w:tc>
      </w:tr>
      <w:tr w:rsidR="00B836B7" w:rsidRPr="000B2B84" w:rsidTr="00F22AC9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7"/>
          </w:tcPr>
          <w:p w:rsidR="00B836B7" w:rsidRPr="0078000F" w:rsidRDefault="00B836B7" w:rsidP="00B836B7">
            <w:pPr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  <w:r w:rsidRPr="000B2B84">
              <w:rPr>
                <w:rFonts w:ascii="Times New Roman" w:hAnsi="Times New Roman" w:cs="Times New Roman"/>
              </w:rPr>
              <w:t xml:space="preserve">-2024 EĞİTİM-ÖĞRETİM YILINDA YTÜ SANAT VE TASARIM FAKÜLTESİ </w:t>
            </w:r>
            <w:r w:rsidR="00E314C9">
              <w:rPr>
                <w:rFonts w:ascii="Times New Roman" w:hAnsi="Times New Roman" w:cs="Times New Roman"/>
              </w:rPr>
              <w:t>ÇİFT ANADAL</w:t>
            </w:r>
            <w:bookmarkStart w:id="0" w:name="_GoBack"/>
            <w:bookmarkEnd w:id="0"/>
            <w:r w:rsidRPr="000B2B84">
              <w:rPr>
                <w:rFonts w:ascii="Times New Roman" w:hAnsi="Times New Roman" w:cs="Times New Roman"/>
              </w:rPr>
              <w:t xml:space="preserve"> HAKKI KAZANAN ÖĞRENCİLERİN LİSTESİ</w:t>
            </w:r>
          </w:p>
        </w:tc>
      </w:tr>
      <w:tr w:rsidR="00B836B7" w:rsidRPr="000B2B84" w:rsidTr="00B836B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B836B7" w:rsidRPr="000B2B84" w:rsidRDefault="00B836B7" w:rsidP="00B836B7">
            <w:pPr>
              <w:rPr>
                <w:rFonts w:ascii="Times New Roman" w:hAnsi="Times New Roman" w:cs="Times New Roman"/>
              </w:rPr>
            </w:pPr>
            <w:r w:rsidRPr="000B2B84">
              <w:rPr>
                <w:rFonts w:ascii="Times New Roman" w:hAnsi="Times New Roman" w:cs="Times New Roman"/>
              </w:rPr>
              <w:t>SIRA</w:t>
            </w:r>
          </w:p>
        </w:tc>
        <w:tc>
          <w:tcPr>
            <w:tcW w:w="949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390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2466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BAŞVURDUĞU BÖLÜM</w:t>
            </w:r>
          </w:p>
        </w:tc>
        <w:tc>
          <w:tcPr>
            <w:tcW w:w="1170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876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B2B84">
              <w:rPr>
                <w:rFonts w:ascii="Times New Roman" w:hAnsi="Times New Roman" w:cs="Times New Roman"/>
                <w:b/>
              </w:rPr>
              <w:t>AGNO</w:t>
            </w:r>
          </w:p>
        </w:tc>
        <w:tc>
          <w:tcPr>
            <w:tcW w:w="1616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 </w:t>
            </w:r>
            <w:r w:rsidRPr="000B2B84">
              <w:rPr>
                <w:rFonts w:ascii="Times New Roman" w:hAnsi="Times New Roman" w:cs="Times New Roman"/>
                <w:b/>
              </w:rPr>
              <w:t>PUANI</w:t>
            </w:r>
          </w:p>
        </w:tc>
      </w:tr>
      <w:tr w:rsidR="00B836B7" w:rsidRPr="000B2B84" w:rsidTr="00B836B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:rsidR="00B836B7" w:rsidRDefault="00B836B7" w:rsidP="00B8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836B7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Gizem Nisa</w:t>
            </w:r>
          </w:p>
        </w:tc>
        <w:tc>
          <w:tcPr>
            <w:tcW w:w="1390" w:type="dxa"/>
          </w:tcPr>
          <w:p w:rsidR="00B836B7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ERDOĞAR</w:t>
            </w:r>
          </w:p>
        </w:tc>
        <w:tc>
          <w:tcPr>
            <w:tcW w:w="2466" w:type="dxa"/>
          </w:tcPr>
          <w:p w:rsidR="00B836B7" w:rsidRPr="000B2B84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ve Tasarımı</w:t>
            </w:r>
          </w:p>
        </w:tc>
        <w:tc>
          <w:tcPr>
            <w:tcW w:w="1170" w:type="dxa"/>
          </w:tcPr>
          <w:p w:rsidR="00B836B7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</w:tcPr>
          <w:p w:rsidR="00B836B7" w:rsidRDefault="00B836B7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616" w:type="dxa"/>
          </w:tcPr>
          <w:p w:rsidR="00B836B7" w:rsidRPr="0078000F" w:rsidRDefault="00E314C9" w:rsidP="00B8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%20’lik dilimi sağlamamaktadır</w:t>
            </w:r>
          </w:p>
        </w:tc>
      </w:tr>
    </w:tbl>
    <w:p w:rsidR="009A5F51" w:rsidRPr="000B2B84" w:rsidRDefault="009A5F51">
      <w:pPr>
        <w:rPr>
          <w:rFonts w:ascii="Times New Roman" w:hAnsi="Times New Roman" w:cs="Times New Roman"/>
        </w:rPr>
      </w:pPr>
    </w:p>
    <w:sectPr w:rsidR="009A5F51" w:rsidRPr="000B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E9"/>
    <w:rsid w:val="000B2B84"/>
    <w:rsid w:val="000B3EA0"/>
    <w:rsid w:val="00121E0E"/>
    <w:rsid w:val="0042617D"/>
    <w:rsid w:val="006732E9"/>
    <w:rsid w:val="00982B6B"/>
    <w:rsid w:val="009A5F51"/>
    <w:rsid w:val="00B836B7"/>
    <w:rsid w:val="00C94C87"/>
    <w:rsid w:val="00E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B7FF1A-7855-4FD3-9206-C544EEE4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1Ak">
    <w:name w:val="Grid Table 1 Light"/>
    <w:basedOn w:val="NormalTablo"/>
    <w:uiPriority w:val="46"/>
    <w:rsid w:val="000B2B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Rıdvan ASLAN</cp:lastModifiedBy>
  <cp:revision>2</cp:revision>
  <dcterms:created xsi:type="dcterms:W3CDTF">2024-02-12T11:25:00Z</dcterms:created>
  <dcterms:modified xsi:type="dcterms:W3CDTF">2024-02-12T11:25:00Z</dcterms:modified>
</cp:coreProperties>
</file>