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77A1" w14:textId="77777777" w:rsidR="00172A24" w:rsidRDefault="00172A24" w:rsidP="00172A24">
      <w:pPr>
        <w:jc w:val="center"/>
      </w:pPr>
      <w:r>
        <w:t>YILDIZ TEKNİK ÜNİVERSİTESİ</w:t>
      </w:r>
    </w:p>
    <w:p w14:paraId="0FA51689" w14:textId="77777777" w:rsidR="00172A24" w:rsidRDefault="00172A24" w:rsidP="00172A24">
      <w:pPr>
        <w:jc w:val="center"/>
      </w:pPr>
      <w:r>
        <w:t xml:space="preserve"> SANAT VE TASARIM FAKÜLTESİ </w:t>
      </w:r>
    </w:p>
    <w:p w14:paraId="4B5E3E57" w14:textId="77777777" w:rsidR="00172A24" w:rsidRDefault="00172A24" w:rsidP="00172A24">
      <w:pPr>
        <w:jc w:val="center"/>
      </w:pPr>
      <w:r>
        <w:t xml:space="preserve">2022-2023 EĞİTİM ÖĞRETİM YILI BİLEŞİK SANATLAR PROGRAMI GİRİŞ ÖZEL YETENEK SINAV </w:t>
      </w:r>
    </w:p>
    <w:p w14:paraId="798A6EC3" w14:textId="77777777" w:rsidR="00172A24" w:rsidRDefault="00172A24" w:rsidP="00172A24">
      <w:pPr>
        <w:jc w:val="center"/>
      </w:pPr>
      <w:r>
        <w:t>YEDEK LİSTE SONUÇLARI</w:t>
      </w:r>
    </w:p>
    <w:p w14:paraId="4EC822E7" w14:textId="77777777" w:rsidR="00172A24" w:rsidRDefault="00172A24" w:rsidP="00172A24">
      <w:pPr>
        <w:jc w:val="both"/>
      </w:pPr>
    </w:p>
    <w:p w14:paraId="6EEFDFB1" w14:textId="4EE9B024" w:rsidR="00172A24" w:rsidRDefault="00104FF5" w:rsidP="00172A24">
      <w:pPr>
        <w:jc w:val="both"/>
      </w:pPr>
      <w:r>
        <w:t>294</w:t>
      </w:r>
      <w:r w:rsidR="00172A24">
        <w:t>*****</w:t>
      </w:r>
      <w:r w:rsidR="00CE4184">
        <w:t>9</w:t>
      </w:r>
      <w:r>
        <w:t>32</w:t>
      </w:r>
      <w:r w:rsidR="00172A24">
        <w:t xml:space="preserve"> </w:t>
      </w:r>
      <w:r>
        <w:t>Aslı BURHAN</w:t>
      </w:r>
      <w:r w:rsidR="00172A24">
        <w:t xml:space="preserve"> </w:t>
      </w:r>
    </w:p>
    <w:p w14:paraId="72E76290" w14:textId="69E72F0A" w:rsidR="00B433BC" w:rsidRDefault="00104FF5" w:rsidP="00B433BC">
      <w:pPr>
        <w:jc w:val="both"/>
      </w:pPr>
      <w:r>
        <w:t>100</w:t>
      </w:r>
      <w:r w:rsidR="00B433BC">
        <w:t>*****</w:t>
      </w:r>
      <w:r>
        <w:t>506</w:t>
      </w:r>
      <w:r w:rsidR="00B433BC">
        <w:t xml:space="preserve"> </w:t>
      </w:r>
      <w:r>
        <w:t>Doğa GÜLEÇ</w:t>
      </w:r>
      <w:r w:rsidR="00B433BC">
        <w:t xml:space="preserve"> </w:t>
      </w:r>
    </w:p>
    <w:p w14:paraId="1A6EF3AD" w14:textId="0FFD2250" w:rsidR="00B433BC" w:rsidRDefault="00104FF5" w:rsidP="00B433BC">
      <w:pPr>
        <w:jc w:val="both"/>
      </w:pPr>
      <w:r>
        <w:t>147</w:t>
      </w:r>
      <w:r w:rsidR="00B433BC">
        <w:t>*****</w:t>
      </w:r>
      <w:r>
        <w:t>636</w:t>
      </w:r>
      <w:r w:rsidR="00B433BC">
        <w:t xml:space="preserve"> </w:t>
      </w:r>
      <w:r>
        <w:t>Nurullah İbrahim BERZAH</w:t>
      </w:r>
      <w:r w:rsidR="00B433BC">
        <w:t xml:space="preserve"> </w:t>
      </w:r>
    </w:p>
    <w:p w14:paraId="0F4AAA78" w14:textId="2701753F" w:rsidR="00A27F74" w:rsidRDefault="00A27F74" w:rsidP="00B433BC">
      <w:pPr>
        <w:jc w:val="both"/>
      </w:pPr>
      <w:r>
        <w:t>408*****570 Melisa UZUN</w:t>
      </w:r>
      <w:bookmarkStart w:id="0" w:name="_GoBack"/>
      <w:bookmarkEnd w:id="0"/>
    </w:p>
    <w:p w14:paraId="524B80E7" w14:textId="31BD23F3" w:rsidR="0050716D" w:rsidRDefault="0050716D" w:rsidP="00172A24">
      <w:pPr>
        <w:jc w:val="both"/>
      </w:pPr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4"/>
    <w:rsid w:val="00104FF5"/>
    <w:rsid w:val="00172A24"/>
    <w:rsid w:val="0050716D"/>
    <w:rsid w:val="00A27F74"/>
    <w:rsid w:val="00B433BC"/>
    <w:rsid w:val="00C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F694A"/>
  <w15:chartTrackingRefBased/>
  <w15:docId w15:val="{852C3AA4-5696-4BB4-BF84-4BD01A7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</cp:lastModifiedBy>
  <cp:revision>4</cp:revision>
  <dcterms:created xsi:type="dcterms:W3CDTF">2022-09-29T13:22:00Z</dcterms:created>
  <dcterms:modified xsi:type="dcterms:W3CDTF">2022-09-29T13:27:00Z</dcterms:modified>
</cp:coreProperties>
</file>