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bookmarkStart w:id="0" w:name="_GoBack"/>
      <w:bookmarkEnd w:id="0"/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b/>
          <w:color w:val="000000"/>
          <w:sz w:val="32"/>
          <w:szCs w:val="32"/>
        </w:rPr>
      </w:pPr>
      <w:r w:rsidRPr="00E63E06">
        <w:rPr>
          <w:rFonts w:ascii="Verdana" w:hAnsi="Verdana"/>
          <w:b/>
          <w:color w:val="000000"/>
          <w:sz w:val="32"/>
          <w:szCs w:val="32"/>
        </w:rPr>
        <w:t>DUYURU</w:t>
      </w:r>
    </w:p>
    <w:p w:rsid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Fonts w:ascii="Verdana" w:hAnsi="Verdana"/>
          <w:color w:val="000000"/>
        </w:rPr>
        <w:t>YTÜ Lisansüstü Eğitim Öğretim Yönetmeliği Senato Uygulama Esasları gereğince; Tezli yüksek lisans programlarında </w:t>
      </w:r>
      <w:r w:rsidRPr="00E63E06">
        <w:rPr>
          <w:rStyle w:val="Gl"/>
          <w:rFonts w:ascii="Verdana" w:hAnsi="Verdana"/>
          <w:color w:val="000000"/>
          <w:u w:val="single"/>
        </w:rPr>
        <w:t>en geç birinci</w:t>
      </w:r>
      <w:r w:rsidRPr="00E63E06">
        <w:rPr>
          <w:rFonts w:ascii="Verdana" w:hAnsi="Verdana"/>
          <w:color w:val="000000"/>
          <w:u w:val="single"/>
        </w:rPr>
        <w:t>,</w:t>
      </w:r>
      <w:r w:rsidRPr="00E63E06">
        <w:rPr>
          <w:rFonts w:ascii="Verdana" w:hAnsi="Verdana"/>
          <w:color w:val="000000"/>
        </w:rPr>
        <w:t> Doktora programlarında ise </w:t>
      </w:r>
      <w:r w:rsidRPr="00E63E06">
        <w:rPr>
          <w:rStyle w:val="Gl"/>
          <w:rFonts w:ascii="Verdana" w:hAnsi="Verdana"/>
          <w:color w:val="000000"/>
          <w:u w:val="single"/>
        </w:rPr>
        <w:t>en geç ikinci </w:t>
      </w:r>
      <w:r w:rsidRPr="00E63E06">
        <w:rPr>
          <w:rFonts w:ascii="Verdana" w:hAnsi="Verdana"/>
          <w:color w:val="000000"/>
        </w:rPr>
        <w:t>yarıyılın sonuna kadar tez danışmanı ataması yapılmalıdır.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Style w:val="Gl"/>
          <w:rFonts w:ascii="Verdana" w:hAnsi="Verdana"/>
          <w:color w:val="000000"/>
        </w:rPr>
        <w:t>2016/2017 bahar yarıyılı ve öncesinde </w:t>
      </w:r>
      <w:r w:rsidRPr="00E63E06">
        <w:rPr>
          <w:rFonts w:ascii="Verdana" w:hAnsi="Verdana"/>
          <w:color w:val="000000"/>
        </w:rPr>
        <w:t>kayıt yaptıran </w:t>
      </w:r>
      <w:r w:rsidRPr="00E63E06">
        <w:rPr>
          <w:rStyle w:val="Gl"/>
          <w:rFonts w:ascii="Verdana" w:hAnsi="Verdana"/>
          <w:color w:val="000000"/>
        </w:rPr>
        <w:t>yüksek lisans </w:t>
      </w:r>
      <w:r w:rsidRPr="00E63E06">
        <w:rPr>
          <w:rFonts w:ascii="Verdana" w:hAnsi="Verdana"/>
          <w:color w:val="000000"/>
        </w:rPr>
        <w:t>öğrencilerimizin 2017/2018 güz yarıyılının ders kayıt haftasına kadar danışman atamaları yapılmış olması gerekmektedir. 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Style w:val="Gl"/>
          <w:rFonts w:ascii="Verdana" w:hAnsi="Verdana"/>
          <w:color w:val="000000"/>
        </w:rPr>
        <w:t>2016/2017 güz yarıyılı ve öncesinde</w:t>
      </w:r>
      <w:r w:rsidRPr="00E63E06">
        <w:rPr>
          <w:rFonts w:ascii="Verdana" w:hAnsi="Verdana"/>
          <w:color w:val="000000"/>
        </w:rPr>
        <w:t> kayıt yaptıran </w:t>
      </w:r>
      <w:r w:rsidRPr="00E63E06">
        <w:rPr>
          <w:rStyle w:val="Gl"/>
          <w:rFonts w:ascii="Verdana" w:hAnsi="Verdana"/>
          <w:color w:val="000000"/>
        </w:rPr>
        <w:t>doktora</w:t>
      </w:r>
      <w:r w:rsidRPr="00E63E06">
        <w:rPr>
          <w:rFonts w:ascii="Verdana" w:hAnsi="Verdana"/>
          <w:color w:val="000000"/>
        </w:rPr>
        <w:t> öğrencilerimizin 2017/2018 güz yarıyılının ders kayıt haftasına kadar danışman atamaları yapılmış olması gerekmektedir.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Fonts w:ascii="Verdana" w:hAnsi="Verdana"/>
          <w:color w:val="000000"/>
        </w:rPr>
        <w:t>Danışman öneri formları  anabilim dalı sekreterliklerine teslim edilmelidir. Yukarıdaki şartları yerine getirmeyen öğrencilerimiz </w:t>
      </w:r>
      <w:r w:rsidRPr="00E63E06">
        <w:rPr>
          <w:rStyle w:val="Gl"/>
          <w:rFonts w:ascii="Verdana" w:hAnsi="Verdana"/>
          <w:color w:val="000000"/>
          <w:u w:val="single"/>
        </w:rPr>
        <w:t>ders seçimi yapamayacaklardır.(Tez ve uzmanlık alan dersi)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Style w:val="Gl"/>
          <w:rFonts w:ascii="Verdana" w:hAnsi="Verdana"/>
          <w:color w:val="000000"/>
        </w:rPr>
        <w:t>Bilimsel hazırlık </w:t>
      </w:r>
      <w:r w:rsidRPr="00E63E06">
        <w:rPr>
          <w:rFonts w:ascii="Verdana" w:hAnsi="Verdana"/>
          <w:color w:val="000000"/>
        </w:rPr>
        <w:t>öğrencilerinin bilimsel hazırlık dönemleri boyunca danışman atama zorunluluğu bulunmamaktadır.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Fonts w:ascii="Verdana" w:hAnsi="Verdana"/>
          <w:color w:val="000000"/>
        </w:rPr>
        <w:t> 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hyperlink r:id="rId5" w:tgtFrame="_blank" w:history="1">
        <w:r w:rsidRPr="00E63E06">
          <w:rPr>
            <w:rStyle w:val="Gl"/>
            <w:rFonts w:ascii="Verdana" w:hAnsi="Verdana"/>
            <w:color w:val="000000"/>
            <w:bdr w:val="none" w:sz="0" w:space="0" w:color="auto" w:frame="1"/>
          </w:rPr>
          <w:t>-FR-0347-Yüksek Lisans Tez Danışmanı Öneri Formu</w:t>
        </w:r>
      </w:hyperlink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Fonts w:ascii="Verdana" w:hAnsi="Verdana"/>
          <w:color w:val="000000"/>
        </w:rPr>
        <w:t> 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hyperlink r:id="rId6" w:tgtFrame="_blank" w:history="1">
        <w:r w:rsidRPr="00E63E06">
          <w:rPr>
            <w:rStyle w:val="Gl"/>
            <w:rFonts w:ascii="Verdana" w:hAnsi="Verdana"/>
            <w:color w:val="000000"/>
            <w:bdr w:val="none" w:sz="0" w:space="0" w:color="auto" w:frame="1"/>
          </w:rPr>
          <w:t>-FR-0349-Doktora Tez Danışmanı Öneri Formu</w:t>
        </w:r>
      </w:hyperlink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Fonts w:ascii="Verdana" w:hAnsi="Verdana"/>
          <w:color w:val="000000"/>
        </w:rPr>
        <w:t> </w:t>
      </w:r>
    </w:p>
    <w:p w:rsidR="00E63E06" w:rsidRPr="00E63E06" w:rsidRDefault="00E63E06" w:rsidP="00E63E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63E06">
        <w:rPr>
          <w:rStyle w:val="Gl"/>
          <w:rFonts w:ascii="Verdana" w:hAnsi="Verdana"/>
          <w:color w:val="000000"/>
        </w:rPr>
        <w:t>NOT: İlgili forma tıkladığınızda </w:t>
      </w:r>
      <w:hyperlink r:id="rId7" w:tgtFrame="_blank" w:history="1">
        <w:r w:rsidRPr="00E63E06">
          <w:rPr>
            <w:rStyle w:val="Kpr"/>
            <w:rFonts w:ascii="Verdana" w:hAnsi="Verdana"/>
            <w:b/>
            <w:bCs/>
            <w:color w:val="000000"/>
            <w:u w:val="none"/>
            <w:bdr w:val="none" w:sz="0" w:space="0" w:color="auto" w:frame="1"/>
          </w:rPr>
          <w:t>YTÜ Kalite Koordinatörlüğü Sayfası</w:t>
        </w:r>
      </w:hyperlink>
      <w:r w:rsidRPr="00E63E06">
        <w:rPr>
          <w:rStyle w:val="Gl"/>
          <w:rFonts w:ascii="Verdana" w:hAnsi="Verdana"/>
          <w:color w:val="000000"/>
        </w:rPr>
        <w:t>na yönlendirilmektesiniz. Bu sayfadaki </w:t>
      </w:r>
      <w:hyperlink r:id="rId8" w:tgtFrame="_blank" w:history="1">
        <w:r w:rsidRPr="00E63E06">
          <w:rPr>
            <w:rStyle w:val="Kpr"/>
            <w:rFonts w:ascii="Verdana" w:hAnsi="Verdana"/>
            <w:b/>
            <w:bCs/>
            <w:color w:val="000000"/>
            <w:u w:val="none"/>
            <w:bdr w:val="none" w:sz="0" w:space="0" w:color="auto" w:frame="1"/>
          </w:rPr>
          <w:t>arama kısmı</w:t>
        </w:r>
      </w:hyperlink>
      <w:r w:rsidRPr="00E63E06">
        <w:rPr>
          <w:rStyle w:val="Gl"/>
          <w:rFonts w:ascii="Verdana" w:hAnsi="Verdana"/>
          <w:color w:val="000000"/>
        </w:rPr>
        <w:t>na "Form numarası" veya "Form İsmini" yazarak, indirmek istediğiniz forma ulaşabilirsiniz. </w:t>
      </w:r>
    </w:p>
    <w:p w:rsidR="000C150A" w:rsidRDefault="000C150A"/>
    <w:sectPr w:rsidR="000C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06"/>
    <w:rsid w:val="000005B6"/>
    <w:rsid w:val="0000060D"/>
    <w:rsid w:val="00012510"/>
    <w:rsid w:val="00015ADD"/>
    <w:rsid w:val="00023E7F"/>
    <w:rsid w:val="00037E5C"/>
    <w:rsid w:val="00040449"/>
    <w:rsid w:val="000404AF"/>
    <w:rsid w:val="0004062D"/>
    <w:rsid w:val="00042E57"/>
    <w:rsid w:val="00044046"/>
    <w:rsid w:val="0006079D"/>
    <w:rsid w:val="0006308A"/>
    <w:rsid w:val="000638CD"/>
    <w:rsid w:val="00063D54"/>
    <w:rsid w:val="00064050"/>
    <w:rsid w:val="000644BD"/>
    <w:rsid w:val="00067FB7"/>
    <w:rsid w:val="00071A52"/>
    <w:rsid w:val="00072D2A"/>
    <w:rsid w:val="0007328C"/>
    <w:rsid w:val="000804E4"/>
    <w:rsid w:val="000811E5"/>
    <w:rsid w:val="00083AA2"/>
    <w:rsid w:val="0008542F"/>
    <w:rsid w:val="00087956"/>
    <w:rsid w:val="00096DFD"/>
    <w:rsid w:val="00097AC5"/>
    <w:rsid w:val="000B0F09"/>
    <w:rsid w:val="000C150A"/>
    <w:rsid w:val="000C1F25"/>
    <w:rsid w:val="000C4709"/>
    <w:rsid w:val="000C7EBE"/>
    <w:rsid w:val="000D64B5"/>
    <w:rsid w:val="000D6EE6"/>
    <w:rsid w:val="000E33E3"/>
    <w:rsid w:val="000E4FEE"/>
    <w:rsid w:val="000F3A09"/>
    <w:rsid w:val="000F3B3B"/>
    <w:rsid w:val="000F4483"/>
    <w:rsid w:val="000F795A"/>
    <w:rsid w:val="001048B1"/>
    <w:rsid w:val="001170D2"/>
    <w:rsid w:val="00120C2F"/>
    <w:rsid w:val="001222F7"/>
    <w:rsid w:val="00122D20"/>
    <w:rsid w:val="00123143"/>
    <w:rsid w:val="00123E8D"/>
    <w:rsid w:val="00125792"/>
    <w:rsid w:val="0012604B"/>
    <w:rsid w:val="00133A31"/>
    <w:rsid w:val="001361A4"/>
    <w:rsid w:val="001370F4"/>
    <w:rsid w:val="00137F02"/>
    <w:rsid w:val="00144354"/>
    <w:rsid w:val="00145D6C"/>
    <w:rsid w:val="00150298"/>
    <w:rsid w:val="001503C8"/>
    <w:rsid w:val="001513F5"/>
    <w:rsid w:val="00152EFD"/>
    <w:rsid w:val="001644FB"/>
    <w:rsid w:val="001717C8"/>
    <w:rsid w:val="00175053"/>
    <w:rsid w:val="00180C0E"/>
    <w:rsid w:val="00182513"/>
    <w:rsid w:val="00182663"/>
    <w:rsid w:val="00183C12"/>
    <w:rsid w:val="001862D6"/>
    <w:rsid w:val="00187556"/>
    <w:rsid w:val="00190FC9"/>
    <w:rsid w:val="001A37FB"/>
    <w:rsid w:val="001A4C06"/>
    <w:rsid w:val="001A5A7D"/>
    <w:rsid w:val="001B1A89"/>
    <w:rsid w:val="001C0991"/>
    <w:rsid w:val="001C160F"/>
    <w:rsid w:val="001C497D"/>
    <w:rsid w:val="001D11F1"/>
    <w:rsid w:val="001D508F"/>
    <w:rsid w:val="001D562F"/>
    <w:rsid w:val="001E44BC"/>
    <w:rsid w:val="001E7D37"/>
    <w:rsid w:val="00215EB3"/>
    <w:rsid w:val="002171EA"/>
    <w:rsid w:val="00217404"/>
    <w:rsid w:val="002205DB"/>
    <w:rsid w:val="00226058"/>
    <w:rsid w:val="0023503D"/>
    <w:rsid w:val="0023758B"/>
    <w:rsid w:val="0024778A"/>
    <w:rsid w:val="0025560B"/>
    <w:rsid w:val="00256A61"/>
    <w:rsid w:val="00264DAE"/>
    <w:rsid w:val="0026509A"/>
    <w:rsid w:val="00267D25"/>
    <w:rsid w:val="00271B14"/>
    <w:rsid w:val="00277701"/>
    <w:rsid w:val="0028317A"/>
    <w:rsid w:val="00286C8A"/>
    <w:rsid w:val="0028717D"/>
    <w:rsid w:val="00290B11"/>
    <w:rsid w:val="00292182"/>
    <w:rsid w:val="00292FC1"/>
    <w:rsid w:val="00296D6E"/>
    <w:rsid w:val="002A11B0"/>
    <w:rsid w:val="002B2FEB"/>
    <w:rsid w:val="002B40D8"/>
    <w:rsid w:val="002C343C"/>
    <w:rsid w:val="002C7E5D"/>
    <w:rsid w:val="002D109E"/>
    <w:rsid w:val="002D51BE"/>
    <w:rsid w:val="002D64BA"/>
    <w:rsid w:val="002D72CD"/>
    <w:rsid w:val="002E2815"/>
    <w:rsid w:val="002E30AD"/>
    <w:rsid w:val="002F2982"/>
    <w:rsid w:val="002F7067"/>
    <w:rsid w:val="002F773F"/>
    <w:rsid w:val="00300C48"/>
    <w:rsid w:val="00305C80"/>
    <w:rsid w:val="003071C3"/>
    <w:rsid w:val="003149E9"/>
    <w:rsid w:val="0031661C"/>
    <w:rsid w:val="00324282"/>
    <w:rsid w:val="00324E72"/>
    <w:rsid w:val="00327DDC"/>
    <w:rsid w:val="00340C7D"/>
    <w:rsid w:val="00343D1B"/>
    <w:rsid w:val="00346765"/>
    <w:rsid w:val="00346BD2"/>
    <w:rsid w:val="00351BF6"/>
    <w:rsid w:val="0036626D"/>
    <w:rsid w:val="003726A8"/>
    <w:rsid w:val="0037430C"/>
    <w:rsid w:val="00392B4F"/>
    <w:rsid w:val="003959DF"/>
    <w:rsid w:val="00396992"/>
    <w:rsid w:val="003A118A"/>
    <w:rsid w:val="003A47CF"/>
    <w:rsid w:val="003A5310"/>
    <w:rsid w:val="003A55AB"/>
    <w:rsid w:val="003A6959"/>
    <w:rsid w:val="003A6BC3"/>
    <w:rsid w:val="003B0875"/>
    <w:rsid w:val="003B158E"/>
    <w:rsid w:val="003B1AB9"/>
    <w:rsid w:val="003B2DCB"/>
    <w:rsid w:val="003B4CC5"/>
    <w:rsid w:val="003B7D1A"/>
    <w:rsid w:val="003C7877"/>
    <w:rsid w:val="003E05E8"/>
    <w:rsid w:val="003E290F"/>
    <w:rsid w:val="003E3A93"/>
    <w:rsid w:val="003E457A"/>
    <w:rsid w:val="003F388C"/>
    <w:rsid w:val="003F46F1"/>
    <w:rsid w:val="003F4FD9"/>
    <w:rsid w:val="00407D27"/>
    <w:rsid w:val="00416307"/>
    <w:rsid w:val="0042532C"/>
    <w:rsid w:val="00433426"/>
    <w:rsid w:val="00441A5B"/>
    <w:rsid w:val="0044627B"/>
    <w:rsid w:val="00447EFF"/>
    <w:rsid w:val="004658C1"/>
    <w:rsid w:val="00470A98"/>
    <w:rsid w:val="0047153F"/>
    <w:rsid w:val="00473F3A"/>
    <w:rsid w:val="00475086"/>
    <w:rsid w:val="00480266"/>
    <w:rsid w:val="004833F1"/>
    <w:rsid w:val="00484A05"/>
    <w:rsid w:val="004A1EE7"/>
    <w:rsid w:val="004A2251"/>
    <w:rsid w:val="004A39C7"/>
    <w:rsid w:val="004B5B29"/>
    <w:rsid w:val="004C20FE"/>
    <w:rsid w:val="004D2F92"/>
    <w:rsid w:val="004E1FF7"/>
    <w:rsid w:val="004E6D61"/>
    <w:rsid w:val="00507A07"/>
    <w:rsid w:val="00507CAB"/>
    <w:rsid w:val="00514617"/>
    <w:rsid w:val="0051768B"/>
    <w:rsid w:val="005226EA"/>
    <w:rsid w:val="00533091"/>
    <w:rsid w:val="00533EDB"/>
    <w:rsid w:val="005403C6"/>
    <w:rsid w:val="005438D5"/>
    <w:rsid w:val="00544F28"/>
    <w:rsid w:val="005465D8"/>
    <w:rsid w:val="0055342D"/>
    <w:rsid w:val="00557431"/>
    <w:rsid w:val="00563115"/>
    <w:rsid w:val="00564144"/>
    <w:rsid w:val="00564F58"/>
    <w:rsid w:val="00565A1A"/>
    <w:rsid w:val="00570844"/>
    <w:rsid w:val="00573F9C"/>
    <w:rsid w:val="00574A0D"/>
    <w:rsid w:val="00581C16"/>
    <w:rsid w:val="00593128"/>
    <w:rsid w:val="00594D6F"/>
    <w:rsid w:val="00594FD5"/>
    <w:rsid w:val="00596EF7"/>
    <w:rsid w:val="00596FEA"/>
    <w:rsid w:val="005A2A37"/>
    <w:rsid w:val="005A5C99"/>
    <w:rsid w:val="005A61DE"/>
    <w:rsid w:val="005A6E5F"/>
    <w:rsid w:val="005B44A7"/>
    <w:rsid w:val="005B7A6C"/>
    <w:rsid w:val="005C1275"/>
    <w:rsid w:val="005C1FD5"/>
    <w:rsid w:val="005C3D0E"/>
    <w:rsid w:val="005C4C50"/>
    <w:rsid w:val="005C6B05"/>
    <w:rsid w:val="005D11A0"/>
    <w:rsid w:val="005D2F0E"/>
    <w:rsid w:val="005D360E"/>
    <w:rsid w:val="005D5A22"/>
    <w:rsid w:val="005D6BCA"/>
    <w:rsid w:val="005E368A"/>
    <w:rsid w:val="005E7372"/>
    <w:rsid w:val="00601F40"/>
    <w:rsid w:val="00602DE6"/>
    <w:rsid w:val="00603DE9"/>
    <w:rsid w:val="00611698"/>
    <w:rsid w:val="0062639A"/>
    <w:rsid w:val="006334D0"/>
    <w:rsid w:val="006347DC"/>
    <w:rsid w:val="00635855"/>
    <w:rsid w:val="0063703E"/>
    <w:rsid w:val="0064108F"/>
    <w:rsid w:val="0064581C"/>
    <w:rsid w:val="00650908"/>
    <w:rsid w:val="00651D05"/>
    <w:rsid w:val="00651F6B"/>
    <w:rsid w:val="006612EA"/>
    <w:rsid w:val="00661604"/>
    <w:rsid w:val="00662A6C"/>
    <w:rsid w:val="0066637D"/>
    <w:rsid w:val="00667BA8"/>
    <w:rsid w:val="00670120"/>
    <w:rsid w:val="0067564B"/>
    <w:rsid w:val="006766E0"/>
    <w:rsid w:val="00684F36"/>
    <w:rsid w:val="00685D8E"/>
    <w:rsid w:val="006864A6"/>
    <w:rsid w:val="00686601"/>
    <w:rsid w:val="006B3C9E"/>
    <w:rsid w:val="006B64EF"/>
    <w:rsid w:val="006C53BC"/>
    <w:rsid w:val="006C7295"/>
    <w:rsid w:val="006D3D5A"/>
    <w:rsid w:val="006E0B87"/>
    <w:rsid w:val="006E0E96"/>
    <w:rsid w:val="006F5FA8"/>
    <w:rsid w:val="006F6D80"/>
    <w:rsid w:val="00700E6E"/>
    <w:rsid w:val="00710398"/>
    <w:rsid w:val="007268AF"/>
    <w:rsid w:val="00737DED"/>
    <w:rsid w:val="00744203"/>
    <w:rsid w:val="007448A1"/>
    <w:rsid w:val="00763C46"/>
    <w:rsid w:val="007665EA"/>
    <w:rsid w:val="00771684"/>
    <w:rsid w:val="00772735"/>
    <w:rsid w:val="007728F6"/>
    <w:rsid w:val="007729F0"/>
    <w:rsid w:val="007749A2"/>
    <w:rsid w:val="00775A51"/>
    <w:rsid w:val="0079528B"/>
    <w:rsid w:val="00795CE5"/>
    <w:rsid w:val="007B1D3C"/>
    <w:rsid w:val="007C0926"/>
    <w:rsid w:val="007C2F9C"/>
    <w:rsid w:val="007D17CE"/>
    <w:rsid w:val="007D5363"/>
    <w:rsid w:val="007D56E9"/>
    <w:rsid w:val="007E1B3D"/>
    <w:rsid w:val="007F2227"/>
    <w:rsid w:val="007F2669"/>
    <w:rsid w:val="007F3A68"/>
    <w:rsid w:val="007F3B72"/>
    <w:rsid w:val="007F5294"/>
    <w:rsid w:val="008028DA"/>
    <w:rsid w:val="00802D71"/>
    <w:rsid w:val="00810D11"/>
    <w:rsid w:val="00815464"/>
    <w:rsid w:val="008237F9"/>
    <w:rsid w:val="00824ADD"/>
    <w:rsid w:val="00825836"/>
    <w:rsid w:val="00836A3B"/>
    <w:rsid w:val="008379B8"/>
    <w:rsid w:val="008438A6"/>
    <w:rsid w:val="008463A2"/>
    <w:rsid w:val="008463D5"/>
    <w:rsid w:val="00854472"/>
    <w:rsid w:val="0085451E"/>
    <w:rsid w:val="00857F6F"/>
    <w:rsid w:val="00863D12"/>
    <w:rsid w:val="00873079"/>
    <w:rsid w:val="00875A66"/>
    <w:rsid w:val="00876152"/>
    <w:rsid w:val="008913EA"/>
    <w:rsid w:val="00893BFE"/>
    <w:rsid w:val="00894454"/>
    <w:rsid w:val="008948C3"/>
    <w:rsid w:val="00895471"/>
    <w:rsid w:val="00897AFD"/>
    <w:rsid w:val="008B0D43"/>
    <w:rsid w:val="008B11D0"/>
    <w:rsid w:val="008B675C"/>
    <w:rsid w:val="008D2074"/>
    <w:rsid w:val="008D24FB"/>
    <w:rsid w:val="008E0240"/>
    <w:rsid w:val="008E0F7E"/>
    <w:rsid w:val="008E680E"/>
    <w:rsid w:val="008F0B8D"/>
    <w:rsid w:val="008F0F07"/>
    <w:rsid w:val="008F4313"/>
    <w:rsid w:val="008F5D90"/>
    <w:rsid w:val="0090283D"/>
    <w:rsid w:val="0090527C"/>
    <w:rsid w:val="00905536"/>
    <w:rsid w:val="00921DB7"/>
    <w:rsid w:val="00926A4C"/>
    <w:rsid w:val="0094207C"/>
    <w:rsid w:val="0096132D"/>
    <w:rsid w:val="00962515"/>
    <w:rsid w:val="009651DA"/>
    <w:rsid w:val="00973A33"/>
    <w:rsid w:val="00974586"/>
    <w:rsid w:val="0097513B"/>
    <w:rsid w:val="00983811"/>
    <w:rsid w:val="00987753"/>
    <w:rsid w:val="00987F11"/>
    <w:rsid w:val="00993905"/>
    <w:rsid w:val="00995300"/>
    <w:rsid w:val="009A0B1A"/>
    <w:rsid w:val="009A5201"/>
    <w:rsid w:val="009B4AE8"/>
    <w:rsid w:val="009C0CF4"/>
    <w:rsid w:val="009C0F6C"/>
    <w:rsid w:val="009C6CE4"/>
    <w:rsid w:val="009D7B9A"/>
    <w:rsid w:val="009E1547"/>
    <w:rsid w:val="009E4A96"/>
    <w:rsid w:val="009F0142"/>
    <w:rsid w:val="009F206D"/>
    <w:rsid w:val="009F2E22"/>
    <w:rsid w:val="009F4D79"/>
    <w:rsid w:val="009F543D"/>
    <w:rsid w:val="009F5D39"/>
    <w:rsid w:val="00A13BDF"/>
    <w:rsid w:val="00A34AE9"/>
    <w:rsid w:val="00A47F87"/>
    <w:rsid w:val="00A51A1E"/>
    <w:rsid w:val="00A532CE"/>
    <w:rsid w:val="00A53BFF"/>
    <w:rsid w:val="00A60BA7"/>
    <w:rsid w:val="00A668BE"/>
    <w:rsid w:val="00A67836"/>
    <w:rsid w:val="00A6792C"/>
    <w:rsid w:val="00A73A07"/>
    <w:rsid w:val="00A91810"/>
    <w:rsid w:val="00A95576"/>
    <w:rsid w:val="00A963AE"/>
    <w:rsid w:val="00AA3B8A"/>
    <w:rsid w:val="00AB6B2B"/>
    <w:rsid w:val="00AC561A"/>
    <w:rsid w:val="00AC628F"/>
    <w:rsid w:val="00AC78CA"/>
    <w:rsid w:val="00AD3A51"/>
    <w:rsid w:val="00AE4E18"/>
    <w:rsid w:val="00AE620D"/>
    <w:rsid w:val="00AF0D85"/>
    <w:rsid w:val="00AF1A0C"/>
    <w:rsid w:val="00AF458C"/>
    <w:rsid w:val="00B00174"/>
    <w:rsid w:val="00B00484"/>
    <w:rsid w:val="00B00789"/>
    <w:rsid w:val="00B01C4B"/>
    <w:rsid w:val="00B22DFE"/>
    <w:rsid w:val="00B30EE9"/>
    <w:rsid w:val="00B3284C"/>
    <w:rsid w:val="00B33899"/>
    <w:rsid w:val="00B34552"/>
    <w:rsid w:val="00B35E24"/>
    <w:rsid w:val="00B363F0"/>
    <w:rsid w:val="00B41A60"/>
    <w:rsid w:val="00B56CD2"/>
    <w:rsid w:val="00B733DF"/>
    <w:rsid w:val="00B73867"/>
    <w:rsid w:val="00B837AA"/>
    <w:rsid w:val="00B84CD5"/>
    <w:rsid w:val="00B87AC6"/>
    <w:rsid w:val="00B94C7B"/>
    <w:rsid w:val="00BA4DB5"/>
    <w:rsid w:val="00BA7C79"/>
    <w:rsid w:val="00BB3A2B"/>
    <w:rsid w:val="00BB7AFE"/>
    <w:rsid w:val="00BC08BE"/>
    <w:rsid w:val="00BC11EF"/>
    <w:rsid w:val="00BC37D6"/>
    <w:rsid w:val="00BD7B5C"/>
    <w:rsid w:val="00BE201F"/>
    <w:rsid w:val="00BE306C"/>
    <w:rsid w:val="00BE54CE"/>
    <w:rsid w:val="00BE567C"/>
    <w:rsid w:val="00BF5CE6"/>
    <w:rsid w:val="00BF62C6"/>
    <w:rsid w:val="00C03E3F"/>
    <w:rsid w:val="00C03EE6"/>
    <w:rsid w:val="00C055C8"/>
    <w:rsid w:val="00C06136"/>
    <w:rsid w:val="00C11A2D"/>
    <w:rsid w:val="00C232A4"/>
    <w:rsid w:val="00C36A6D"/>
    <w:rsid w:val="00C37D95"/>
    <w:rsid w:val="00C42FE1"/>
    <w:rsid w:val="00C44A2D"/>
    <w:rsid w:val="00C4515B"/>
    <w:rsid w:val="00C50CA7"/>
    <w:rsid w:val="00C516E5"/>
    <w:rsid w:val="00C53255"/>
    <w:rsid w:val="00C53878"/>
    <w:rsid w:val="00C55B63"/>
    <w:rsid w:val="00C703C3"/>
    <w:rsid w:val="00C73E9A"/>
    <w:rsid w:val="00C74807"/>
    <w:rsid w:val="00C74876"/>
    <w:rsid w:val="00C83217"/>
    <w:rsid w:val="00C838BF"/>
    <w:rsid w:val="00C83E57"/>
    <w:rsid w:val="00C86A44"/>
    <w:rsid w:val="00C90A73"/>
    <w:rsid w:val="00C91A3A"/>
    <w:rsid w:val="00C9380E"/>
    <w:rsid w:val="00CA0B7A"/>
    <w:rsid w:val="00CA34E9"/>
    <w:rsid w:val="00CA4240"/>
    <w:rsid w:val="00CA700E"/>
    <w:rsid w:val="00CB18EC"/>
    <w:rsid w:val="00CB19DB"/>
    <w:rsid w:val="00CB34EE"/>
    <w:rsid w:val="00CB59EE"/>
    <w:rsid w:val="00CC165C"/>
    <w:rsid w:val="00CC254B"/>
    <w:rsid w:val="00CC2841"/>
    <w:rsid w:val="00CC54A4"/>
    <w:rsid w:val="00CC6146"/>
    <w:rsid w:val="00CC6983"/>
    <w:rsid w:val="00CC6AEC"/>
    <w:rsid w:val="00CD054A"/>
    <w:rsid w:val="00CD320B"/>
    <w:rsid w:val="00CD45E6"/>
    <w:rsid w:val="00CD6CEE"/>
    <w:rsid w:val="00CD7EE1"/>
    <w:rsid w:val="00CF449A"/>
    <w:rsid w:val="00CF50E8"/>
    <w:rsid w:val="00CF7C27"/>
    <w:rsid w:val="00D006BC"/>
    <w:rsid w:val="00D02013"/>
    <w:rsid w:val="00D05FF3"/>
    <w:rsid w:val="00D102A4"/>
    <w:rsid w:val="00D102EC"/>
    <w:rsid w:val="00D2025D"/>
    <w:rsid w:val="00D22145"/>
    <w:rsid w:val="00D3238C"/>
    <w:rsid w:val="00D34C34"/>
    <w:rsid w:val="00D36529"/>
    <w:rsid w:val="00D40A3C"/>
    <w:rsid w:val="00D41754"/>
    <w:rsid w:val="00D425A7"/>
    <w:rsid w:val="00D46401"/>
    <w:rsid w:val="00D4741D"/>
    <w:rsid w:val="00D47658"/>
    <w:rsid w:val="00D53E62"/>
    <w:rsid w:val="00D55920"/>
    <w:rsid w:val="00D567AC"/>
    <w:rsid w:val="00D57F8D"/>
    <w:rsid w:val="00D600CE"/>
    <w:rsid w:val="00D65BF5"/>
    <w:rsid w:val="00D73456"/>
    <w:rsid w:val="00D74B11"/>
    <w:rsid w:val="00D818EB"/>
    <w:rsid w:val="00D86327"/>
    <w:rsid w:val="00D91424"/>
    <w:rsid w:val="00D9250B"/>
    <w:rsid w:val="00D9522A"/>
    <w:rsid w:val="00DA1643"/>
    <w:rsid w:val="00DA7083"/>
    <w:rsid w:val="00DB5981"/>
    <w:rsid w:val="00DB77AB"/>
    <w:rsid w:val="00DC4DB6"/>
    <w:rsid w:val="00DD1F95"/>
    <w:rsid w:val="00DD71CC"/>
    <w:rsid w:val="00DE165D"/>
    <w:rsid w:val="00DF0C82"/>
    <w:rsid w:val="00DF2B7E"/>
    <w:rsid w:val="00DF2DD3"/>
    <w:rsid w:val="00DF7E2B"/>
    <w:rsid w:val="00E03EBF"/>
    <w:rsid w:val="00E06FBE"/>
    <w:rsid w:val="00E11AE5"/>
    <w:rsid w:val="00E16078"/>
    <w:rsid w:val="00E16E59"/>
    <w:rsid w:val="00E327EF"/>
    <w:rsid w:val="00E356B5"/>
    <w:rsid w:val="00E3578F"/>
    <w:rsid w:val="00E4590D"/>
    <w:rsid w:val="00E46C5B"/>
    <w:rsid w:val="00E501D6"/>
    <w:rsid w:val="00E52A93"/>
    <w:rsid w:val="00E53FF4"/>
    <w:rsid w:val="00E63E06"/>
    <w:rsid w:val="00E6442E"/>
    <w:rsid w:val="00E6645A"/>
    <w:rsid w:val="00E70DA5"/>
    <w:rsid w:val="00E743BA"/>
    <w:rsid w:val="00E768A1"/>
    <w:rsid w:val="00E936CF"/>
    <w:rsid w:val="00E95927"/>
    <w:rsid w:val="00EA4A85"/>
    <w:rsid w:val="00EA67DD"/>
    <w:rsid w:val="00EB0AF9"/>
    <w:rsid w:val="00EB2CAE"/>
    <w:rsid w:val="00EB5613"/>
    <w:rsid w:val="00EC3BA1"/>
    <w:rsid w:val="00ED0BF9"/>
    <w:rsid w:val="00ED767A"/>
    <w:rsid w:val="00EE5031"/>
    <w:rsid w:val="00EF04A6"/>
    <w:rsid w:val="00EF6A69"/>
    <w:rsid w:val="00EF6BB8"/>
    <w:rsid w:val="00F02962"/>
    <w:rsid w:val="00F05924"/>
    <w:rsid w:val="00F07551"/>
    <w:rsid w:val="00F14019"/>
    <w:rsid w:val="00F2140B"/>
    <w:rsid w:val="00F23E24"/>
    <w:rsid w:val="00F24E35"/>
    <w:rsid w:val="00F31F1B"/>
    <w:rsid w:val="00F34BDA"/>
    <w:rsid w:val="00F37EB5"/>
    <w:rsid w:val="00F4271E"/>
    <w:rsid w:val="00F429C5"/>
    <w:rsid w:val="00F42AE9"/>
    <w:rsid w:val="00F43081"/>
    <w:rsid w:val="00F45E08"/>
    <w:rsid w:val="00F51E74"/>
    <w:rsid w:val="00F54165"/>
    <w:rsid w:val="00F5729E"/>
    <w:rsid w:val="00F61174"/>
    <w:rsid w:val="00F61430"/>
    <w:rsid w:val="00F61F4E"/>
    <w:rsid w:val="00F659DF"/>
    <w:rsid w:val="00F73F0D"/>
    <w:rsid w:val="00F7660C"/>
    <w:rsid w:val="00F80583"/>
    <w:rsid w:val="00F860BF"/>
    <w:rsid w:val="00F953E3"/>
    <w:rsid w:val="00F970F9"/>
    <w:rsid w:val="00F97E34"/>
    <w:rsid w:val="00FA2392"/>
    <w:rsid w:val="00FA32BF"/>
    <w:rsid w:val="00FA398F"/>
    <w:rsid w:val="00FB0341"/>
    <w:rsid w:val="00FB45CC"/>
    <w:rsid w:val="00FC0B11"/>
    <w:rsid w:val="00FC1A48"/>
    <w:rsid w:val="00FC2AE0"/>
    <w:rsid w:val="00FD0099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3E0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63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3E0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6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yildiz.edu.tr/images/files/Kalite%20arama%20k%C4%B1sm%C4%B1%20resim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ite.yildiz.edu.tr/category.php?id=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te.yildiz.edu.tr/category.php?id=24" TargetMode="External"/><Relationship Id="rId5" Type="http://schemas.openxmlformats.org/officeDocument/2006/relationships/hyperlink" Target="http://www.kalite.yildiz.edu.tr/category.php?id=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</dc:creator>
  <cp:lastModifiedBy>rukiye</cp:lastModifiedBy>
  <cp:revision>1</cp:revision>
  <dcterms:created xsi:type="dcterms:W3CDTF">2017-09-05T17:26:00Z</dcterms:created>
  <dcterms:modified xsi:type="dcterms:W3CDTF">2017-09-05T17:28:00Z</dcterms:modified>
</cp:coreProperties>
</file>