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3F60" w14:textId="77777777" w:rsidR="001725EE" w:rsidRDefault="001725EE" w:rsidP="001725EE">
      <w:pPr>
        <w:jc w:val="center"/>
      </w:pPr>
      <w:r>
        <w:t>YILDIZ TEKNİK ÜNİVERSİTESİ</w:t>
      </w:r>
    </w:p>
    <w:p w14:paraId="6CF239B6" w14:textId="77777777" w:rsidR="0075617E" w:rsidRDefault="001725EE" w:rsidP="001725EE">
      <w:pPr>
        <w:jc w:val="center"/>
      </w:pPr>
      <w:r>
        <w:t xml:space="preserve">SANAT VE TASARIM FAKÜLTESİ </w:t>
      </w:r>
    </w:p>
    <w:p w14:paraId="239CF447" w14:textId="77777777" w:rsidR="0075617E" w:rsidRDefault="001725EE" w:rsidP="001725EE">
      <w:pPr>
        <w:jc w:val="center"/>
      </w:pPr>
      <w:r>
        <w:t xml:space="preserve">2022-2023 EĞİTİM ÖĞRETİM YILI GRAFİK TASARIMI PROGRAMI GİRİŞ ÖZEL YETENEK SINAV </w:t>
      </w:r>
    </w:p>
    <w:p w14:paraId="575416B1" w14:textId="77777777" w:rsidR="001725EE" w:rsidRDefault="001725EE" w:rsidP="001725EE">
      <w:pPr>
        <w:jc w:val="center"/>
      </w:pPr>
      <w:r>
        <w:t>YEDEK SONUÇLARI</w:t>
      </w:r>
    </w:p>
    <w:p w14:paraId="4FF76868" w14:textId="789C8CB1" w:rsidR="001725EE" w:rsidRDefault="00A812D5">
      <w:r>
        <w:t>475</w:t>
      </w:r>
      <w:r w:rsidR="001725EE">
        <w:t>*****0</w:t>
      </w:r>
      <w:r>
        <w:t>42</w:t>
      </w:r>
      <w:r w:rsidR="001725EE">
        <w:t xml:space="preserve"> </w:t>
      </w:r>
      <w:r>
        <w:t>CEREN İNÇ</w:t>
      </w:r>
      <w:r w:rsidR="001725EE">
        <w:t xml:space="preserve"> </w:t>
      </w:r>
    </w:p>
    <w:p w14:paraId="1229CF3B" w14:textId="6292ABEC" w:rsidR="00A812D5" w:rsidRDefault="00A812D5" w:rsidP="00A812D5">
      <w:r>
        <w:t>323</w:t>
      </w:r>
      <w:r>
        <w:t>*****</w:t>
      </w:r>
      <w:r>
        <w:t>966</w:t>
      </w:r>
      <w:r>
        <w:t xml:space="preserve"> </w:t>
      </w:r>
      <w:r>
        <w:t>AYBİKE GÖKTEN</w:t>
      </w:r>
      <w:r>
        <w:t xml:space="preserve"> </w:t>
      </w:r>
    </w:p>
    <w:p w14:paraId="68FFB823" w14:textId="08B36D03" w:rsidR="00A812D5" w:rsidRDefault="00A812D5" w:rsidP="00A812D5">
      <w:r>
        <w:t>164</w:t>
      </w:r>
      <w:r>
        <w:t>*****</w:t>
      </w:r>
      <w:r>
        <w:t>468</w:t>
      </w:r>
      <w:r>
        <w:t xml:space="preserve"> </w:t>
      </w:r>
      <w:r>
        <w:t>AYŞE ESLEM ŞAHİN</w:t>
      </w:r>
      <w:r>
        <w:t xml:space="preserve"> </w:t>
      </w:r>
    </w:p>
    <w:p w14:paraId="28CE6C9F" w14:textId="77777777" w:rsidR="00A812D5" w:rsidRDefault="00A812D5"/>
    <w:p w14:paraId="0FCA803D" w14:textId="3DA58EFA" w:rsidR="0050716D" w:rsidRDefault="001725EE">
      <w:r>
        <w:t xml:space="preserve"> </w:t>
      </w:r>
    </w:p>
    <w:sectPr w:rsidR="0050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EE"/>
    <w:rsid w:val="001725EE"/>
    <w:rsid w:val="0050716D"/>
    <w:rsid w:val="0075617E"/>
    <w:rsid w:val="00A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4AF4"/>
  <w15:chartTrackingRefBased/>
  <w15:docId w15:val="{980FC278-2696-44BD-B4B0-C62BF8D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MUHEMMET FATİH KILAVUZ</cp:lastModifiedBy>
  <cp:revision>2</cp:revision>
  <dcterms:created xsi:type="dcterms:W3CDTF">2022-09-26T07:51:00Z</dcterms:created>
  <dcterms:modified xsi:type="dcterms:W3CDTF">2022-09-27T16:33:00Z</dcterms:modified>
</cp:coreProperties>
</file>